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9502" w14:textId="1EE8C5CF" w:rsidR="00EB3D87" w:rsidRPr="00EF66DD" w:rsidRDefault="00EB3D87" w:rsidP="00E8564B">
      <w:pPr>
        <w:spacing w:after="0" w:line="240" w:lineRule="exact"/>
        <w:ind w:left="5103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Председателю </w:t>
      </w:r>
      <w:r w:rsidR="00EF66DD" w:rsidRPr="00EF66DD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br/>
      </w: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отделения специалистов </w:t>
      </w:r>
      <w:r w:rsidR="00EF66DD"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защите персональных данных </w:t>
      </w:r>
      <w:r w:rsidR="00EF66DD"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общественного объединения </w:t>
      </w:r>
      <w:r w:rsidRPr="00EF66D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«Белорусский республиканский </w:t>
      </w:r>
      <w:r w:rsidR="00EF66DD" w:rsidRPr="00EF66D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EF66D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союз юристов»</w:t>
      </w:r>
    </w:p>
    <w:p w14:paraId="46A0BD82" w14:textId="77777777" w:rsidR="00E8564B" w:rsidRPr="00EF66DD" w:rsidRDefault="00E8564B" w:rsidP="00E8564B">
      <w:pPr>
        <w:spacing w:after="0" w:line="240" w:lineRule="exact"/>
        <w:ind w:left="5103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BA534B" w14:textId="5B00BEB3" w:rsidR="00EB3D87" w:rsidRPr="00EF66DD" w:rsidRDefault="00EB3D87" w:rsidP="00E8564B">
      <w:pPr>
        <w:spacing w:after="0" w:line="240" w:lineRule="exact"/>
        <w:ind w:left="5103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Лаптеву Кириллу Сергеевичу </w:t>
      </w:r>
    </w:p>
    <w:p w14:paraId="491A2AFA" w14:textId="77777777" w:rsidR="00EB3D87" w:rsidRPr="00EF66DD" w:rsidRDefault="00EB3D87" w:rsidP="002E257D">
      <w:pPr>
        <w:spacing w:after="0" w:line="240" w:lineRule="auto"/>
        <w:ind w:left="142" w:firstLine="396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BEFA4A5" w14:textId="77777777" w:rsidR="00EB3D87" w:rsidRPr="00EF66DD" w:rsidRDefault="00EB3D87" w:rsidP="002E257D">
      <w:pPr>
        <w:spacing w:after="0" w:line="240" w:lineRule="auto"/>
        <w:ind w:left="142" w:firstLine="396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38C1008" w14:textId="77777777" w:rsidR="00EB3D87" w:rsidRPr="00EF66DD" w:rsidRDefault="00EB3D87" w:rsidP="002E25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F66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Заявление</w:t>
      </w:r>
    </w:p>
    <w:p w14:paraId="2F4FBE53" w14:textId="77777777" w:rsidR="00EB3D87" w:rsidRPr="00EF66DD" w:rsidRDefault="00EB3D87" w:rsidP="00E8564B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 вступлении в члены </w:t>
      </w:r>
      <w:r w:rsidRPr="00EF66D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общественного объединения</w:t>
      </w:r>
    </w:p>
    <w:p w14:paraId="21455191" w14:textId="77777777" w:rsidR="00EB3D87" w:rsidRPr="00EF66DD" w:rsidRDefault="00EB3D87" w:rsidP="00E8564B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EF66D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«Белорусский республиканский союз юристов»</w:t>
      </w:r>
    </w:p>
    <w:p w14:paraId="7B56F23A" w14:textId="77777777" w:rsidR="00EB3D87" w:rsidRPr="00E8564B" w:rsidRDefault="00EB3D87" w:rsidP="002E25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129"/>
        <w:gridCol w:w="708"/>
        <w:gridCol w:w="1418"/>
        <w:gridCol w:w="3396"/>
      </w:tblGrid>
      <w:tr w:rsidR="00E8564B" w:rsidRPr="00E8564B" w14:paraId="623F93EC" w14:textId="77777777" w:rsidTr="00EF66DD">
        <w:tc>
          <w:tcPr>
            <w:tcW w:w="2694" w:type="dxa"/>
          </w:tcPr>
          <w:p w14:paraId="4EEDA899" w14:textId="77777777" w:rsidR="00E8564B" w:rsidRPr="00EF66DD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Прошу принять меня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</w:p>
        </w:tc>
        <w:tc>
          <w:tcPr>
            <w:tcW w:w="6651" w:type="dxa"/>
            <w:gridSpan w:val="4"/>
            <w:tcBorders>
              <w:bottom w:val="single" w:sz="4" w:space="0" w:color="auto"/>
            </w:tcBorders>
          </w:tcPr>
          <w:p w14:paraId="5D13F8E0" w14:textId="5851A32C" w:rsidR="00E8564B" w:rsidRPr="00E8564B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8564B" w:rsidRPr="00E8564B" w14:paraId="3723FFFE" w14:textId="77777777" w:rsidTr="00E8564B">
        <w:tc>
          <w:tcPr>
            <w:tcW w:w="9345" w:type="dxa"/>
            <w:gridSpan w:val="5"/>
          </w:tcPr>
          <w:p w14:paraId="68343D63" w14:textId="37545815" w:rsidR="00E8564B" w:rsidRPr="00E8564B" w:rsidRDefault="00E8564B" w:rsidP="00EF66DD">
            <w:pPr>
              <w:spacing w:before="8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856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ab/>
            </w:r>
            <w:r w:rsidRPr="00E856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ab/>
            </w:r>
            <w:r w:rsidRPr="00E856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ab/>
            </w:r>
            <w:r w:rsidRPr="00E856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ab/>
            </w:r>
            <w:r w:rsidRPr="00E8564B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 (если таковое имеется))</w:t>
            </w:r>
          </w:p>
        </w:tc>
      </w:tr>
      <w:tr w:rsidR="00E8564B" w:rsidRPr="00E8564B" w14:paraId="65F16BAC" w14:textId="77777777" w:rsidTr="00EF66DD">
        <w:tc>
          <w:tcPr>
            <w:tcW w:w="2694" w:type="dxa"/>
          </w:tcPr>
          <w:p w14:paraId="5113079C" w14:textId="77777777" w:rsidR="00E8564B" w:rsidRPr="00EF66DD" w:rsidRDefault="00E8564B" w:rsidP="00EF66DD">
            <w:pPr>
              <w:tabs>
                <w:tab w:val="left" w:pos="2190"/>
              </w:tabs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дата рождения: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ab/>
            </w:r>
          </w:p>
        </w:tc>
        <w:tc>
          <w:tcPr>
            <w:tcW w:w="6651" w:type="dxa"/>
            <w:gridSpan w:val="4"/>
            <w:tcBorders>
              <w:bottom w:val="single" w:sz="4" w:space="0" w:color="auto"/>
            </w:tcBorders>
          </w:tcPr>
          <w:p w14:paraId="3C1AA9D0" w14:textId="4164BF7D" w:rsidR="00E8564B" w:rsidRPr="00E8564B" w:rsidRDefault="00E8564B" w:rsidP="00EF66DD">
            <w:pPr>
              <w:tabs>
                <w:tab w:val="left" w:pos="2190"/>
              </w:tabs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8564B" w:rsidRPr="00E8564B" w14:paraId="54752AE3" w14:textId="77777777" w:rsidTr="00EF66DD">
        <w:tc>
          <w:tcPr>
            <w:tcW w:w="2694" w:type="dxa"/>
          </w:tcPr>
          <w:p w14:paraId="1EA5E109" w14:textId="485A5ED2" w:rsidR="00E8564B" w:rsidRPr="00EF66DD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гражданство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: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ab/>
            </w:r>
          </w:p>
        </w:tc>
        <w:tc>
          <w:tcPr>
            <w:tcW w:w="66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BCA0E3" w14:textId="4F76E116" w:rsidR="00E8564B" w:rsidRPr="00E8564B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8564B" w:rsidRPr="00E8564B" w14:paraId="154FAACE" w14:textId="77777777" w:rsidTr="00E8564B">
        <w:tc>
          <w:tcPr>
            <w:tcW w:w="4531" w:type="dxa"/>
            <w:gridSpan w:val="3"/>
          </w:tcPr>
          <w:p w14:paraId="233864C0" w14:textId="43B7F603" w:rsidR="00E8564B" w:rsidRPr="00EF66DD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почтовый 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адрес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(с указанием 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индекс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а): </w:t>
            </w: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2DFB1B36" w14:textId="5539BDEF" w:rsidR="00E8564B" w:rsidRPr="00E8564B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8564B" w:rsidRPr="00E8564B" w14:paraId="58A92E87" w14:textId="77777777" w:rsidTr="00E8564B">
        <w:tc>
          <w:tcPr>
            <w:tcW w:w="9345" w:type="dxa"/>
            <w:gridSpan w:val="5"/>
            <w:tcBorders>
              <w:bottom w:val="single" w:sz="4" w:space="0" w:color="auto"/>
            </w:tcBorders>
          </w:tcPr>
          <w:p w14:paraId="2749E37E" w14:textId="77777777" w:rsidR="00E8564B" w:rsidRPr="00E8564B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8564B" w:rsidRPr="00E8564B" w14:paraId="55567F56" w14:textId="77777777" w:rsidTr="00E8564B">
        <w:tc>
          <w:tcPr>
            <w:tcW w:w="3823" w:type="dxa"/>
            <w:gridSpan w:val="2"/>
            <w:tcBorders>
              <w:top w:val="single" w:sz="4" w:space="0" w:color="auto"/>
            </w:tcBorders>
          </w:tcPr>
          <w:p w14:paraId="57113DB8" w14:textId="77777777" w:rsidR="00E8564B" w:rsidRPr="00EF66DD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контактный номер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телефона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: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ab/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85F8D" w14:textId="27147675" w:rsidR="00E8564B" w:rsidRPr="00E8564B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8564B" w:rsidRPr="00E8564B" w14:paraId="626C5F93" w14:textId="77777777" w:rsidTr="00E8564B">
        <w:tc>
          <w:tcPr>
            <w:tcW w:w="3823" w:type="dxa"/>
            <w:gridSpan w:val="2"/>
          </w:tcPr>
          <w:p w14:paraId="0813E6DD" w14:textId="77777777" w:rsidR="00E8564B" w:rsidRPr="00EF66DD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адрес электронной почты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: 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ab/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5FDB48" w14:textId="75E25CED" w:rsidR="00E8564B" w:rsidRPr="00E8564B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8564B" w:rsidRPr="00E8564B" w14:paraId="5172B276" w14:textId="77777777" w:rsidTr="00E8564B">
        <w:tc>
          <w:tcPr>
            <w:tcW w:w="5949" w:type="dxa"/>
            <w:gridSpan w:val="4"/>
          </w:tcPr>
          <w:p w14:paraId="613B39BC" w14:textId="77777777" w:rsidR="00E8564B" w:rsidRPr="00EF66DD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место работы/учебы (с указанием должности):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EF66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ab/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14:paraId="06FA754D" w14:textId="5A574692" w:rsidR="00E8564B" w:rsidRPr="00E8564B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8564B" w:rsidRPr="00E8564B" w14:paraId="6A51CDA9" w14:textId="77777777" w:rsidTr="00E8564B">
        <w:tc>
          <w:tcPr>
            <w:tcW w:w="9345" w:type="dxa"/>
            <w:gridSpan w:val="5"/>
            <w:tcBorders>
              <w:bottom w:val="single" w:sz="4" w:space="0" w:color="auto"/>
            </w:tcBorders>
          </w:tcPr>
          <w:p w14:paraId="38352824" w14:textId="77777777" w:rsidR="00E8564B" w:rsidRPr="00E8564B" w:rsidRDefault="00E8564B" w:rsidP="00EF66DD">
            <w:pPr>
              <w:spacing w:before="8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32FA4450" w14:textId="77777777" w:rsidR="00E8564B" w:rsidRPr="00E8564B" w:rsidRDefault="00E8564B" w:rsidP="00E856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ABA1F98" w14:textId="4B05A791" w:rsidR="00E8564B" w:rsidRPr="00EF66DD" w:rsidRDefault="00E8564B" w:rsidP="00E85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kern w:val="0"/>
          <w:sz w:val="26"/>
          <w:szCs w:val="26"/>
          <w:lang w:eastAsia="ru-RU"/>
          <w14:ligatures w14:val="none"/>
        </w:rPr>
      </w:pP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члены </w:t>
      </w:r>
      <w:r w:rsidRPr="00EF66DD">
        <w:rPr>
          <w:rFonts w:ascii="Times New Roman" w:eastAsia="Times New Roman" w:hAnsi="Times New Roman" w:cs="Times New Roman"/>
          <w:color w:val="000000"/>
          <w:spacing w:val="-12"/>
          <w:kern w:val="0"/>
          <w:sz w:val="26"/>
          <w:szCs w:val="26"/>
          <w:lang w:eastAsia="ru-RU"/>
          <w14:ligatures w14:val="none"/>
        </w:rPr>
        <w:t xml:space="preserve">общественного объединения </w:t>
      </w:r>
      <w:r w:rsidRPr="00EF66DD">
        <w:rPr>
          <w:rFonts w:ascii="Times New Roman" w:eastAsia="Times New Roman" w:hAnsi="Times New Roman" w:cs="Times New Roman"/>
          <w:color w:val="000000"/>
          <w:spacing w:val="-11"/>
          <w:kern w:val="0"/>
          <w:sz w:val="26"/>
          <w:szCs w:val="26"/>
          <w:lang w:eastAsia="ru-RU"/>
          <w14:ligatures w14:val="none"/>
        </w:rPr>
        <w:t>«Белорусский республиканский союз юристов» и поставить на учет в отделение специалистов по защите персональных данных общественного объединения «Белорусский республиканский союз юристов».</w:t>
      </w:r>
    </w:p>
    <w:p w14:paraId="715AD49F" w14:textId="77777777" w:rsidR="00E8564B" w:rsidRPr="00E8564B" w:rsidRDefault="00E8564B" w:rsidP="00E856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9BBFC3" w14:textId="77777777" w:rsidR="00E8564B" w:rsidRPr="00EF66DD" w:rsidRDefault="00E8564B" w:rsidP="00E856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 Уставом </w:t>
      </w:r>
      <w:r w:rsidRPr="00EF66DD">
        <w:rPr>
          <w:rFonts w:ascii="Times New Roman" w:eastAsia="Times New Roman" w:hAnsi="Times New Roman" w:cs="Times New Roman"/>
          <w:color w:val="000000"/>
          <w:spacing w:val="-12"/>
          <w:kern w:val="0"/>
          <w:sz w:val="26"/>
          <w:szCs w:val="26"/>
          <w:lang w:eastAsia="ru-RU"/>
          <w14:ligatures w14:val="none"/>
        </w:rPr>
        <w:t xml:space="preserve">общественного объединения </w:t>
      </w:r>
      <w:r w:rsidRPr="00EF66DD">
        <w:rPr>
          <w:rFonts w:ascii="Times New Roman" w:eastAsia="Times New Roman" w:hAnsi="Times New Roman" w:cs="Times New Roman"/>
          <w:color w:val="000000"/>
          <w:spacing w:val="-11"/>
          <w:kern w:val="0"/>
          <w:sz w:val="26"/>
          <w:szCs w:val="26"/>
          <w:lang w:eastAsia="ru-RU"/>
          <w14:ligatures w14:val="none"/>
        </w:rPr>
        <w:t xml:space="preserve">«Белорусский республиканский союз юристов» и Положением об отделении специалистов по защите персональных данных общественного объединения «Белорусский республиканский союз юристов» </w:t>
      </w: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ознакомлен(а). </w:t>
      </w:r>
    </w:p>
    <w:p w14:paraId="26187A2D" w14:textId="77777777" w:rsidR="00E8564B" w:rsidRPr="00E8564B" w:rsidRDefault="00E8564B" w:rsidP="00E85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13DE20" w14:textId="77777777" w:rsidR="00E8564B" w:rsidRPr="00EF66DD" w:rsidRDefault="00E8564B" w:rsidP="00E856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F66D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Приложение:</w:t>
      </w:r>
    </w:p>
    <w:p w14:paraId="593D39EE" w14:textId="6637D609" w:rsidR="00E8564B" w:rsidRPr="00EF66DD" w:rsidRDefault="00E8564B" w:rsidP="00E8564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6"/>
          <w:szCs w:val="26"/>
          <w14:ligatures w14:val="none"/>
        </w:rPr>
      </w:pPr>
      <w:r w:rsidRPr="00EF66D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1. </w:t>
      </w:r>
      <w:r w:rsidRPr="00EF66D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Фотография цветная 3х4 см </w:t>
      </w:r>
      <w:r w:rsidRPr="00EF66DD">
        <w:rPr>
          <w:rFonts w:ascii="Times New Roman" w:eastAsia="Calibri" w:hAnsi="Times New Roman" w:cs="Times New Roman"/>
          <w:i/>
          <w:iCs/>
          <w:kern w:val="0"/>
          <w:sz w:val="26"/>
          <w:szCs w:val="26"/>
          <w14:ligatures w14:val="none"/>
        </w:rPr>
        <w:t>(для удостоверения).</w:t>
      </w:r>
    </w:p>
    <w:p w14:paraId="3A4D1E73" w14:textId="77777777" w:rsidR="00EF66DD" w:rsidRPr="00EF66DD" w:rsidRDefault="00EF66DD" w:rsidP="00E8564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CE4442B" w14:textId="77777777" w:rsidR="00E8564B" w:rsidRPr="00E8564B" w:rsidRDefault="00E8564B" w:rsidP="00E8564B">
      <w:p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C17DDE4" w14:textId="77777777" w:rsidR="00E8564B" w:rsidRPr="00EF66DD" w:rsidRDefault="00E8564B" w:rsidP="00E85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093"/>
        <w:gridCol w:w="3138"/>
      </w:tblGrid>
      <w:tr w:rsidR="00E8564B" w:rsidRPr="00E8564B" w14:paraId="14884682" w14:textId="77777777" w:rsidTr="00FF797B">
        <w:tc>
          <w:tcPr>
            <w:tcW w:w="3284" w:type="dxa"/>
            <w:tcBorders>
              <w:right w:val="nil"/>
            </w:tcBorders>
          </w:tcPr>
          <w:p w14:paraId="3AA85D7A" w14:textId="77777777" w:rsidR="00E8564B" w:rsidRPr="00EF66DD" w:rsidRDefault="00E8564B" w:rsidP="00FF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EF66DD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(дата)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6816EFA7" w14:textId="77777777" w:rsidR="00E8564B" w:rsidRPr="00E8564B" w:rsidRDefault="00E8564B" w:rsidP="00FF7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85" w:type="dxa"/>
            <w:tcBorders>
              <w:left w:val="nil"/>
            </w:tcBorders>
          </w:tcPr>
          <w:p w14:paraId="52F4CDCE" w14:textId="77777777" w:rsidR="00E8564B" w:rsidRPr="00EF66DD" w:rsidRDefault="00E8564B" w:rsidP="00FF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EF66DD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(подпись)</w:t>
            </w:r>
          </w:p>
        </w:tc>
      </w:tr>
    </w:tbl>
    <w:p w14:paraId="0BFF08A1" w14:textId="77777777" w:rsidR="00EB3D87" w:rsidRPr="00E8564B" w:rsidRDefault="00EB3D87" w:rsidP="00E8564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B3D87" w:rsidRPr="00E8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8E0"/>
    <w:multiLevelType w:val="multilevel"/>
    <w:tmpl w:val="4A4E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271E1"/>
    <w:multiLevelType w:val="hybridMultilevel"/>
    <w:tmpl w:val="12C8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4184"/>
    <w:multiLevelType w:val="multilevel"/>
    <w:tmpl w:val="66C8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D6E3F"/>
    <w:multiLevelType w:val="hybridMultilevel"/>
    <w:tmpl w:val="5A7811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8032C"/>
    <w:multiLevelType w:val="hybridMultilevel"/>
    <w:tmpl w:val="120E1C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86C4B"/>
    <w:multiLevelType w:val="hybridMultilevel"/>
    <w:tmpl w:val="6D7C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4778"/>
    <w:multiLevelType w:val="hybridMultilevel"/>
    <w:tmpl w:val="19D8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31F"/>
    <w:multiLevelType w:val="multilevel"/>
    <w:tmpl w:val="C096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E1F59"/>
    <w:multiLevelType w:val="multilevel"/>
    <w:tmpl w:val="B3F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B59F4"/>
    <w:multiLevelType w:val="hybridMultilevel"/>
    <w:tmpl w:val="805CF1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4F2E30"/>
    <w:multiLevelType w:val="multilevel"/>
    <w:tmpl w:val="21DE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378578">
    <w:abstractNumId w:val="0"/>
  </w:num>
  <w:num w:numId="2" w16cid:durableId="1106391619">
    <w:abstractNumId w:val="10"/>
  </w:num>
  <w:num w:numId="3" w16cid:durableId="53547908">
    <w:abstractNumId w:val="7"/>
  </w:num>
  <w:num w:numId="4" w16cid:durableId="2001276805">
    <w:abstractNumId w:val="8"/>
  </w:num>
  <w:num w:numId="5" w16cid:durableId="1607347990">
    <w:abstractNumId w:val="2"/>
  </w:num>
  <w:num w:numId="6" w16cid:durableId="1791975830">
    <w:abstractNumId w:val="4"/>
  </w:num>
  <w:num w:numId="7" w16cid:durableId="338196271">
    <w:abstractNumId w:val="1"/>
  </w:num>
  <w:num w:numId="8" w16cid:durableId="1520698657">
    <w:abstractNumId w:val="9"/>
  </w:num>
  <w:num w:numId="9" w16cid:durableId="508102560">
    <w:abstractNumId w:val="5"/>
  </w:num>
  <w:num w:numId="10" w16cid:durableId="2067604460">
    <w:abstractNumId w:val="6"/>
  </w:num>
  <w:num w:numId="11" w16cid:durableId="989097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E"/>
    <w:rsid w:val="001B0313"/>
    <w:rsid w:val="002260C6"/>
    <w:rsid w:val="002353EE"/>
    <w:rsid w:val="002E257D"/>
    <w:rsid w:val="003F0D2A"/>
    <w:rsid w:val="004155BA"/>
    <w:rsid w:val="0042258F"/>
    <w:rsid w:val="00436A56"/>
    <w:rsid w:val="005424A0"/>
    <w:rsid w:val="006511E8"/>
    <w:rsid w:val="008F0383"/>
    <w:rsid w:val="009A5EE2"/>
    <w:rsid w:val="00C75578"/>
    <w:rsid w:val="00CA241D"/>
    <w:rsid w:val="00D31EBE"/>
    <w:rsid w:val="00D4428E"/>
    <w:rsid w:val="00E8564B"/>
    <w:rsid w:val="00EB3D87"/>
    <w:rsid w:val="00E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BBF0"/>
  <w15:chartTrackingRefBased/>
  <w15:docId w15:val="{BA22F154-DBFD-4027-AB67-67473790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D2A"/>
  </w:style>
  <w:style w:type="paragraph" w:styleId="1">
    <w:name w:val="heading 1"/>
    <w:basedOn w:val="a"/>
    <w:next w:val="a"/>
    <w:link w:val="10"/>
    <w:uiPriority w:val="9"/>
    <w:qFormat/>
    <w:rsid w:val="00D31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E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E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E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E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E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E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E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E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E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1EB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8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Zhavnerchik | AL</dc:creator>
  <cp:keywords/>
  <dc:description/>
  <cp:lastModifiedBy>Vladislav Zhavnerchik | AL</cp:lastModifiedBy>
  <cp:revision>20</cp:revision>
  <dcterms:created xsi:type="dcterms:W3CDTF">2026-02-25T09:58:00Z</dcterms:created>
  <dcterms:modified xsi:type="dcterms:W3CDTF">2026-03-26T10:31:00Z</dcterms:modified>
</cp:coreProperties>
</file>